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50882" w14:textId="77777777" w:rsidR="009914D0" w:rsidRPr="00A9733B" w:rsidRDefault="009914D0" w:rsidP="00A9733B">
      <w:pPr>
        <w:spacing w:after="0"/>
        <w:jc w:val="center"/>
        <w:rPr>
          <w:rFonts w:ascii="Times New Roman" w:hAnsi="Times New Roman" w:cs="Times New Roman"/>
          <w:b/>
        </w:rPr>
      </w:pPr>
      <w:r w:rsidRPr="00A9733B">
        <w:rPr>
          <w:rFonts w:ascii="Times New Roman" w:hAnsi="Times New Roman" w:cs="Times New Roman"/>
          <w:b/>
        </w:rPr>
        <w:t xml:space="preserve">Faith Vision 2020 </w:t>
      </w:r>
      <w:r w:rsidR="00A9733B">
        <w:rPr>
          <w:rFonts w:ascii="Times New Roman" w:hAnsi="Times New Roman" w:cs="Times New Roman"/>
          <w:b/>
        </w:rPr>
        <w:t xml:space="preserve">Listening Tour - </w:t>
      </w:r>
      <w:r w:rsidRPr="00A9733B">
        <w:rPr>
          <w:rFonts w:ascii="Times New Roman" w:hAnsi="Times New Roman" w:cs="Times New Roman"/>
          <w:b/>
        </w:rPr>
        <w:t>A Conversation Hosted by LOMO</w:t>
      </w:r>
    </w:p>
    <w:p w14:paraId="54868E0E" w14:textId="6EB4BA08" w:rsidR="00713D38" w:rsidRDefault="00713D38" w:rsidP="00713D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Epiphany Lutheran Church, Centerville</w:t>
      </w:r>
    </w:p>
    <w:p w14:paraId="2D633736" w14:textId="07975AE4" w:rsidR="00094907" w:rsidRDefault="00094907" w:rsidP="000949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Date: </w:t>
      </w:r>
      <w:r w:rsidR="00A6108C">
        <w:rPr>
          <w:rFonts w:ascii="Times New Roman" w:hAnsi="Times New Roman" w:cs="Times New Roman"/>
          <w:b/>
        </w:rPr>
        <w:t>3/13/2016</w:t>
      </w:r>
    </w:p>
    <w:p w14:paraId="5249DD05" w14:textId="77777777" w:rsidR="00094907" w:rsidRPr="00094907" w:rsidRDefault="00094907" w:rsidP="00094907">
      <w:pPr>
        <w:rPr>
          <w:rFonts w:ascii="Times New Roman" w:hAnsi="Times New Roman" w:cs="Times New Roman"/>
          <w:b/>
        </w:rPr>
      </w:pPr>
      <w:r w:rsidRPr="00094907">
        <w:rPr>
          <w:rFonts w:ascii="Times New Roman" w:hAnsi="Times New Roman" w:cs="Times New Roman"/>
          <w:b/>
        </w:rPr>
        <w:t>Location:</w:t>
      </w:r>
      <w:r w:rsidR="00A6108C">
        <w:rPr>
          <w:rFonts w:ascii="Times New Roman" w:hAnsi="Times New Roman" w:cs="Times New Roman"/>
          <w:b/>
        </w:rPr>
        <w:t xml:space="preserve"> Epiphany – Centerville, Ohio</w:t>
      </w:r>
    </w:p>
    <w:p w14:paraId="25E2AB2E" w14:textId="10E7C372" w:rsidR="00873792" w:rsidRPr="00873792" w:rsidRDefault="00094907" w:rsidP="00094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Number of P</w:t>
      </w:r>
      <w:r w:rsidRPr="00094907">
        <w:rPr>
          <w:rFonts w:ascii="Times New Roman" w:hAnsi="Times New Roman" w:cs="Times New Roman"/>
          <w:b/>
        </w:rPr>
        <w:t>eople Present:</w:t>
      </w:r>
      <w:r w:rsidR="00A6108C">
        <w:rPr>
          <w:rFonts w:ascii="Times New Roman" w:hAnsi="Times New Roman" w:cs="Times New Roman"/>
          <w:b/>
        </w:rPr>
        <w:t xml:space="preserve"> 5 </w:t>
      </w:r>
    </w:p>
    <w:p w14:paraId="7D136042" w14:textId="77777777" w:rsidR="002412EB" w:rsidRDefault="002412EB" w:rsidP="002412EB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Participant</w:t>
      </w:r>
      <w:r w:rsidRPr="00A9733B">
        <w:rPr>
          <w:rFonts w:ascii="Times New Roman" w:hAnsi="Times New Roman" w:cs="Times New Roman"/>
          <w:b/>
        </w:rPr>
        <w:t xml:space="preserve"> Identification</w:t>
      </w:r>
      <w:r>
        <w:rPr>
          <w:rFonts w:ascii="Times New Roman" w:hAnsi="Times New Roman" w:cs="Times New Roman"/>
          <w:b/>
        </w:rPr>
        <w:t>:</w:t>
      </w:r>
      <w:r w:rsidRPr="00A9733B">
        <w:rPr>
          <w:rFonts w:ascii="Times New Roman" w:hAnsi="Times New Roman" w:cs="Times New Roman"/>
        </w:rPr>
        <w:t xml:space="preserve">  </w:t>
      </w:r>
    </w:p>
    <w:p w14:paraId="6B60B830" w14:textId="77777777" w:rsidR="002412EB" w:rsidRDefault="002412EB" w:rsidP="002412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412EB">
        <w:rPr>
          <w:rFonts w:ascii="Times New Roman" w:hAnsi="Times New Roman" w:cs="Times New Roman"/>
          <w:b/>
        </w:rPr>
        <w:t xml:space="preserve">. What involvement have you had with LOMO </w:t>
      </w:r>
      <w:r w:rsidR="00BA2764" w:rsidRPr="002412EB">
        <w:rPr>
          <w:rFonts w:ascii="Times New Roman" w:hAnsi="Times New Roman" w:cs="Times New Roman"/>
          <w:b/>
        </w:rPr>
        <w:t>camps?</w:t>
      </w:r>
    </w:p>
    <w:p w14:paraId="737C3D0B" w14:textId="3CC5E1E9" w:rsidR="00713D38" w:rsidRDefault="00A6108C" w:rsidP="00713D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>Board Member</w:t>
      </w:r>
      <w:r w:rsidR="007251B4" w:rsidRPr="00713D38">
        <w:rPr>
          <w:rFonts w:ascii="Times New Roman" w:hAnsi="Times New Roman" w:cs="Times New Roman"/>
        </w:rPr>
        <w:t xml:space="preserve"> </w:t>
      </w:r>
    </w:p>
    <w:p w14:paraId="63532771" w14:textId="3FA5FE0C" w:rsidR="00713D38" w:rsidRDefault="00713D38" w:rsidP="00713D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 xml:space="preserve">Summer </w:t>
      </w:r>
      <w:r w:rsidR="00A6108C" w:rsidRPr="00713D38">
        <w:rPr>
          <w:rFonts w:ascii="Times New Roman" w:hAnsi="Times New Roman" w:cs="Times New Roman"/>
        </w:rPr>
        <w:t>Staff</w:t>
      </w:r>
      <w:r w:rsidRPr="00713D38">
        <w:rPr>
          <w:rFonts w:ascii="Times New Roman" w:hAnsi="Times New Roman" w:cs="Times New Roman"/>
        </w:rPr>
        <w:t xml:space="preserve"> Member</w:t>
      </w:r>
    </w:p>
    <w:p w14:paraId="5E0FF676" w14:textId="63C873D0" w:rsidR="00713D38" w:rsidRDefault="00713D38" w:rsidP="00713D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camper</w:t>
      </w:r>
    </w:p>
    <w:p w14:paraId="1C0FD70B" w14:textId="0BA88840" w:rsidR="00713D38" w:rsidRDefault="00713D38" w:rsidP="00713D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round staff member</w:t>
      </w:r>
    </w:p>
    <w:p w14:paraId="5B7FBF8A" w14:textId="7EF6D790" w:rsidR="00713D38" w:rsidRDefault="00713D38" w:rsidP="00713D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camper</w:t>
      </w:r>
    </w:p>
    <w:p w14:paraId="5EB89D28" w14:textId="33FD28B5" w:rsidR="00713D38" w:rsidRDefault="00713D38" w:rsidP="00713D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Bring youth from church to camp </w:t>
      </w:r>
    </w:p>
    <w:p w14:paraId="120F821F" w14:textId="77777777" w:rsidR="00713D38" w:rsidRPr="00713D38" w:rsidRDefault="00713D38" w:rsidP="00713D38">
      <w:pPr>
        <w:pStyle w:val="ListParagraph"/>
        <w:rPr>
          <w:rFonts w:ascii="Times New Roman" w:hAnsi="Times New Roman" w:cs="Times New Roman"/>
        </w:rPr>
      </w:pPr>
    </w:p>
    <w:p w14:paraId="178D2341" w14:textId="5D9B39EB" w:rsidR="002412EB" w:rsidRPr="00713D38" w:rsidRDefault="002412EB" w:rsidP="00713D3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713D38">
        <w:rPr>
          <w:rFonts w:ascii="Times New Roman" w:hAnsi="Times New Roman" w:cs="Times New Roman"/>
          <w:b/>
        </w:rPr>
        <w:t xml:space="preserve">Any congregation leaders in faith formation or renewal </w:t>
      </w:r>
    </w:p>
    <w:p w14:paraId="14C38FD9" w14:textId="18B98605" w:rsidR="002412EB" w:rsidRPr="00713D38" w:rsidRDefault="007251B4" w:rsidP="00713D38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 xml:space="preserve">Youth programs </w:t>
      </w:r>
      <w:r w:rsidR="00873792" w:rsidRPr="00713D38">
        <w:rPr>
          <w:rFonts w:ascii="Times New Roman" w:hAnsi="Times New Roman" w:cs="Times New Roman"/>
        </w:rPr>
        <w:t xml:space="preserve">at the church </w:t>
      </w:r>
      <w:r w:rsidRPr="00713D38">
        <w:rPr>
          <w:rFonts w:ascii="Times New Roman" w:hAnsi="Times New Roman" w:cs="Times New Roman"/>
        </w:rPr>
        <w:t>to include Confirmation</w:t>
      </w:r>
    </w:p>
    <w:p w14:paraId="7256370F" w14:textId="65802728" w:rsidR="002412EB" w:rsidRDefault="002412EB" w:rsidP="002412EB">
      <w:pPr>
        <w:spacing w:after="0"/>
        <w:rPr>
          <w:rFonts w:ascii="Times New Roman" w:hAnsi="Times New Roman" w:cs="Times New Roman"/>
          <w:b/>
        </w:rPr>
      </w:pPr>
    </w:p>
    <w:p w14:paraId="24033C48" w14:textId="77777777" w:rsidR="002412EB" w:rsidRPr="00A9733B" w:rsidRDefault="002412EB" w:rsidP="002412EB">
      <w:pPr>
        <w:spacing w:after="0"/>
        <w:rPr>
          <w:rFonts w:ascii="Times New Roman" w:hAnsi="Times New Roman" w:cs="Times New Roman"/>
          <w:b/>
        </w:rPr>
      </w:pPr>
      <w:r w:rsidRPr="00A9733B">
        <w:rPr>
          <w:rFonts w:ascii="Times New Roman" w:hAnsi="Times New Roman" w:cs="Times New Roman"/>
          <w:b/>
        </w:rPr>
        <w:t>LOMO Experience:</w:t>
      </w:r>
    </w:p>
    <w:p w14:paraId="2B2C64E8" w14:textId="77777777" w:rsidR="002412EB" w:rsidRPr="006D4C3E" w:rsidRDefault="002412EB" w:rsidP="002412EB">
      <w:pPr>
        <w:rPr>
          <w:rFonts w:ascii="Times New Roman" w:hAnsi="Times New Roman" w:cs="Times New Roman"/>
          <w:i/>
        </w:rPr>
      </w:pPr>
      <w:r w:rsidRPr="006D4C3E">
        <w:rPr>
          <w:rFonts w:ascii="Times New Roman" w:hAnsi="Times New Roman" w:cs="Times New Roman"/>
          <w:i/>
        </w:rPr>
        <w:t xml:space="preserve">I’d like you to think about your camp experience and its role in faith </w:t>
      </w:r>
      <w:r>
        <w:rPr>
          <w:rFonts w:ascii="Times New Roman" w:hAnsi="Times New Roman" w:cs="Times New Roman"/>
          <w:i/>
        </w:rPr>
        <w:t xml:space="preserve">formation and </w:t>
      </w:r>
      <w:r w:rsidRPr="006D4C3E">
        <w:rPr>
          <w:rFonts w:ascii="Times New Roman" w:hAnsi="Times New Roman" w:cs="Times New Roman"/>
          <w:i/>
        </w:rPr>
        <w:t>renewal.</w:t>
      </w:r>
    </w:p>
    <w:p w14:paraId="6127EE72" w14:textId="76F51E9C" w:rsidR="002412EB" w:rsidRPr="00713D38" w:rsidRDefault="002412EB" w:rsidP="00713D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713D38">
        <w:rPr>
          <w:rFonts w:ascii="Times New Roman" w:hAnsi="Times New Roman" w:cs="Times New Roman"/>
          <w:b/>
        </w:rPr>
        <w:t xml:space="preserve">What is at the heart of LOMO, or phrased another way, what does camp mean to you? </w:t>
      </w:r>
    </w:p>
    <w:p w14:paraId="53F38745" w14:textId="77777777" w:rsidR="008C65F4" w:rsidRPr="00713D38" w:rsidRDefault="007251B4" w:rsidP="00713D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>A place apart – a place away from normal routine – that’s important for kids</w:t>
      </w:r>
    </w:p>
    <w:p w14:paraId="40994592" w14:textId="77777777" w:rsidR="007251B4" w:rsidRPr="00713D38" w:rsidRDefault="007251B4" w:rsidP="00713D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>A place of radical acceptance and love</w:t>
      </w:r>
    </w:p>
    <w:p w14:paraId="530ED445" w14:textId="07245157" w:rsidR="008C65F4" w:rsidRDefault="007251B4" w:rsidP="00713D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>It’s a place the kids can open up that would never happen in a church setting</w:t>
      </w:r>
    </w:p>
    <w:p w14:paraId="1751327A" w14:textId="77777777" w:rsidR="00713D38" w:rsidRPr="00713D38" w:rsidRDefault="00713D38" w:rsidP="00713D38">
      <w:pPr>
        <w:pStyle w:val="ListParagraph"/>
        <w:rPr>
          <w:rFonts w:ascii="Times New Roman" w:hAnsi="Times New Roman" w:cs="Times New Roman"/>
        </w:rPr>
      </w:pPr>
    </w:p>
    <w:p w14:paraId="37A860EF" w14:textId="77777777" w:rsidR="002412EB" w:rsidRPr="00673504" w:rsidRDefault="002412EB" w:rsidP="00713D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673504">
        <w:rPr>
          <w:rFonts w:ascii="Times New Roman" w:hAnsi="Times New Roman" w:cs="Times New Roman"/>
          <w:b/>
        </w:rPr>
        <w:t xml:space="preserve">How is camp important to faith development? </w:t>
      </w:r>
    </w:p>
    <w:p w14:paraId="519B82B8" w14:textId="53220CAC" w:rsidR="008C65F4" w:rsidRDefault="007251B4" w:rsidP="00713D3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>Kids that go to summer camp seem more confident in articulating their faith because they see young adults do that.</w:t>
      </w:r>
    </w:p>
    <w:p w14:paraId="5C0215F0" w14:textId="09BD777D" w:rsidR="008C65F4" w:rsidRPr="00713D38" w:rsidRDefault="007251B4" w:rsidP="00713D3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 xml:space="preserve">They have examples at camp that they can be different and have a different understand of who Jesus </w:t>
      </w:r>
      <w:r w:rsidR="00873792" w:rsidRPr="00713D38">
        <w:rPr>
          <w:rFonts w:ascii="Times New Roman" w:hAnsi="Times New Roman" w:cs="Times New Roman"/>
        </w:rPr>
        <w:t>is than they would normally at home or school</w:t>
      </w:r>
      <w:r w:rsidRPr="00713D38">
        <w:rPr>
          <w:rFonts w:ascii="Times New Roman" w:hAnsi="Times New Roman" w:cs="Times New Roman"/>
        </w:rPr>
        <w:t>. Its OK</w:t>
      </w:r>
      <w:r w:rsidR="00873792" w:rsidRPr="00713D38">
        <w:rPr>
          <w:rFonts w:ascii="Times New Roman" w:hAnsi="Times New Roman" w:cs="Times New Roman"/>
        </w:rPr>
        <w:t xml:space="preserve"> to wrestle with that idea</w:t>
      </w:r>
      <w:r w:rsidRPr="00713D38">
        <w:rPr>
          <w:rFonts w:ascii="Times New Roman" w:hAnsi="Times New Roman" w:cs="Times New Roman"/>
        </w:rPr>
        <w:t xml:space="preserve"> and still be faithful people.</w:t>
      </w:r>
    </w:p>
    <w:p w14:paraId="38A728C0" w14:textId="37E79DC9" w:rsidR="00713D38" w:rsidRDefault="00713D38" w:rsidP="002412EB">
      <w:pPr>
        <w:spacing w:after="0"/>
        <w:rPr>
          <w:rFonts w:ascii="Times New Roman" w:hAnsi="Times New Roman" w:cs="Times New Roman"/>
          <w:b/>
        </w:rPr>
      </w:pPr>
    </w:p>
    <w:p w14:paraId="0B4CD7AD" w14:textId="77777777" w:rsidR="002412EB" w:rsidRDefault="002412EB" w:rsidP="002412E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Congregation Experience:</w:t>
      </w:r>
    </w:p>
    <w:p w14:paraId="1DFAB329" w14:textId="77777777" w:rsidR="002412EB" w:rsidRDefault="002412EB" w:rsidP="002412EB">
      <w:pPr>
        <w:spacing w:after="0"/>
        <w:rPr>
          <w:rFonts w:ascii="Times New Roman" w:hAnsi="Times New Roman" w:cs="Times New Roman"/>
          <w:i/>
        </w:rPr>
      </w:pPr>
      <w:r w:rsidRPr="006D4C3E">
        <w:rPr>
          <w:rFonts w:ascii="Times New Roman" w:hAnsi="Times New Roman" w:cs="Times New Roman"/>
          <w:i/>
        </w:rPr>
        <w:t>I’d like you to think about your c</w:t>
      </w:r>
      <w:r>
        <w:rPr>
          <w:rFonts w:ascii="Times New Roman" w:hAnsi="Times New Roman" w:cs="Times New Roman"/>
          <w:i/>
        </w:rPr>
        <w:t>ongregation</w:t>
      </w:r>
      <w:r w:rsidRPr="006D4C3E">
        <w:rPr>
          <w:rFonts w:ascii="Times New Roman" w:hAnsi="Times New Roman" w:cs="Times New Roman"/>
          <w:i/>
        </w:rPr>
        <w:t xml:space="preserve"> experience and its role in faith </w:t>
      </w:r>
      <w:r>
        <w:rPr>
          <w:rFonts w:ascii="Times New Roman" w:hAnsi="Times New Roman" w:cs="Times New Roman"/>
          <w:i/>
        </w:rPr>
        <w:t xml:space="preserve">formation and </w:t>
      </w:r>
      <w:r w:rsidRPr="006D4C3E">
        <w:rPr>
          <w:rFonts w:ascii="Times New Roman" w:hAnsi="Times New Roman" w:cs="Times New Roman"/>
          <w:i/>
        </w:rPr>
        <w:t xml:space="preserve">renewal </w:t>
      </w:r>
    </w:p>
    <w:p w14:paraId="35B7DEEC" w14:textId="77777777" w:rsidR="00673504" w:rsidRDefault="00673504" w:rsidP="002412EB">
      <w:pPr>
        <w:spacing w:after="0"/>
        <w:rPr>
          <w:rFonts w:ascii="Times New Roman" w:hAnsi="Times New Roman" w:cs="Times New Roman"/>
          <w:b/>
        </w:rPr>
      </w:pPr>
    </w:p>
    <w:p w14:paraId="69EFD1F5" w14:textId="77777777" w:rsidR="00CE676F" w:rsidRPr="00673504" w:rsidRDefault="00CE676F" w:rsidP="00713D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673504">
        <w:rPr>
          <w:rFonts w:ascii="Times New Roman" w:hAnsi="Times New Roman" w:cs="Times New Roman"/>
          <w:b/>
        </w:rPr>
        <w:t xml:space="preserve">What areas of faith formation and renewal are going well in your congregation? </w:t>
      </w:r>
    </w:p>
    <w:p w14:paraId="04C9EF3E" w14:textId="7009B572" w:rsidR="00CE676F" w:rsidRDefault="007251B4" w:rsidP="00713D3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Vacation Bible school is a highlight of the year. A week of intensity and one of the few times we have people in o</w:t>
      </w:r>
      <w:r w:rsidR="00873792">
        <w:rPr>
          <w:rFonts w:ascii="Times New Roman" w:hAnsi="Times New Roman" w:cs="Times New Roman"/>
        </w:rPr>
        <w:t>ur building that are not like us</w:t>
      </w:r>
      <w:r>
        <w:rPr>
          <w:rFonts w:ascii="Times New Roman" w:hAnsi="Times New Roman" w:cs="Times New Roman"/>
        </w:rPr>
        <w:t>.</w:t>
      </w:r>
    </w:p>
    <w:p w14:paraId="5FCBF283" w14:textId="3F82BA4B" w:rsidR="00CE676F" w:rsidRDefault="00F437EE" w:rsidP="00713D3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Confirmation program going well and the discipleship project at the end is effective for kids who can chose what to do</w:t>
      </w:r>
      <w:r w:rsidR="00873792">
        <w:rPr>
          <w:rFonts w:ascii="Times New Roman" w:hAnsi="Times New Roman" w:cs="Times New Roman"/>
        </w:rPr>
        <w:t xml:space="preserve"> for discipleship</w:t>
      </w:r>
      <w:r>
        <w:rPr>
          <w:rFonts w:ascii="Times New Roman" w:hAnsi="Times New Roman" w:cs="Times New Roman"/>
        </w:rPr>
        <w:t>.</w:t>
      </w:r>
    </w:p>
    <w:p w14:paraId="2415C3AA" w14:textId="77777777" w:rsidR="00CE676F" w:rsidRDefault="00F437EE" w:rsidP="00713D3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trips with the church helpful</w:t>
      </w:r>
    </w:p>
    <w:p w14:paraId="05B50337" w14:textId="3B07812B" w:rsidR="00CE676F" w:rsidRDefault="00F437EE" w:rsidP="00713D3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Seeing adults through summer programs interact with youth</w:t>
      </w:r>
    </w:p>
    <w:p w14:paraId="29F32BFC" w14:textId="551AD02F" w:rsidR="0030232D" w:rsidRDefault="0030232D" w:rsidP="0030232D">
      <w:pPr>
        <w:pStyle w:val="ListParagraph"/>
        <w:rPr>
          <w:rFonts w:ascii="Times New Roman" w:hAnsi="Times New Roman" w:cs="Times New Roman"/>
        </w:rPr>
      </w:pPr>
    </w:p>
    <w:p w14:paraId="00B17A9D" w14:textId="77777777" w:rsidR="0030232D" w:rsidRDefault="0030232D" w:rsidP="0030232D">
      <w:pPr>
        <w:pStyle w:val="ListParagraph"/>
        <w:rPr>
          <w:rFonts w:ascii="Times New Roman" w:hAnsi="Times New Roman" w:cs="Times New Roman"/>
        </w:rPr>
      </w:pPr>
    </w:p>
    <w:p w14:paraId="58FD72EF" w14:textId="77777777" w:rsidR="002412EB" w:rsidRDefault="002412EB" w:rsidP="00713D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8C65F4">
        <w:rPr>
          <w:rFonts w:ascii="Times New Roman" w:hAnsi="Times New Roman" w:cs="Times New Roman"/>
          <w:b/>
        </w:rPr>
        <w:t xml:space="preserve">What experiences </w:t>
      </w:r>
      <w:r w:rsidR="008C65F4" w:rsidRPr="008C65F4">
        <w:rPr>
          <w:rFonts w:ascii="Times New Roman" w:hAnsi="Times New Roman" w:cs="Times New Roman"/>
          <w:b/>
        </w:rPr>
        <w:t xml:space="preserve">in your congregation </w:t>
      </w:r>
      <w:r w:rsidRPr="008C65F4">
        <w:rPr>
          <w:rFonts w:ascii="Times New Roman" w:hAnsi="Times New Roman" w:cs="Times New Roman"/>
          <w:b/>
        </w:rPr>
        <w:t>have helped your faith be nurtured?</w:t>
      </w:r>
    </w:p>
    <w:p w14:paraId="0E2F3243" w14:textId="0D7E99E6" w:rsidR="008C65F4" w:rsidRDefault="00F437EE" w:rsidP="00713D3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 xml:space="preserve">When in </w:t>
      </w:r>
      <w:r w:rsidR="00873792" w:rsidRPr="00713D38">
        <w:rPr>
          <w:rFonts w:ascii="Times New Roman" w:hAnsi="Times New Roman" w:cs="Times New Roman"/>
        </w:rPr>
        <w:t xml:space="preserve">the </w:t>
      </w:r>
      <w:r w:rsidRPr="00713D38">
        <w:rPr>
          <w:rFonts w:ascii="Times New Roman" w:hAnsi="Times New Roman" w:cs="Times New Roman"/>
        </w:rPr>
        <w:t>youth group had</w:t>
      </w:r>
      <w:r w:rsidR="00873792" w:rsidRPr="00713D38">
        <w:rPr>
          <w:rFonts w:ascii="Times New Roman" w:hAnsi="Times New Roman" w:cs="Times New Roman"/>
        </w:rPr>
        <w:t xml:space="preserve"> a couple of great adult leaders </w:t>
      </w:r>
      <w:r w:rsidRPr="00713D38">
        <w:rPr>
          <w:rFonts w:ascii="Times New Roman" w:hAnsi="Times New Roman" w:cs="Times New Roman"/>
        </w:rPr>
        <w:t>who invited us into their lives. It was important to me as a high school student to be included in the life of an adult.</w:t>
      </w:r>
    </w:p>
    <w:p w14:paraId="0457453D" w14:textId="2FA6E8DB" w:rsidR="002412EB" w:rsidRPr="00A9733B" w:rsidRDefault="002412EB" w:rsidP="002412EB">
      <w:pPr>
        <w:spacing w:after="0"/>
        <w:rPr>
          <w:rFonts w:ascii="Times New Roman" w:hAnsi="Times New Roman" w:cs="Times New Roman"/>
          <w:b/>
        </w:rPr>
      </w:pPr>
      <w:r w:rsidRPr="00A9733B">
        <w:rPr>
          <w:rFonts w:ascii="Times New Roman" w:hAnsi="Times New Roman" w:cs="Times New Roman"/>
          <w:b/>
        </w:rPr>
        <w:t>Needs Assessment:</w:t>
      </w:r>
    </w:p>
    <w:p w14:paraId="2307DB4D" w14:textId="77777777" w:rsidR="002412EB" w:rsidRPr="006B6B4C" w:rsidRDefault="002412EB" w:rsidP="002412EB">
      <w:pPr>
        <w:rPr>
          <w:rFonts w:ascii="Times New Roman" w:hAnsi="Times New Roman" w:cs="Times New Roman"/>
          <w:i/>
        </w:rPr>
      </w:pPr>
      <w:r w:rsidRPr="006B6B4C">
        <w:rPr>
          <w:rFonts w:ascii="Times New Roman" w:hAnsi="Times New Roman" w:cs="Times New Roman"/>
          <w:i/>
        </w:rPr>
        <w:t xml:space="preserve">I’d like you to think about the challenges to faith formation as it exists </w:t>
      </w:r>
      <w:r w:rsidR="00BA2764" w:rsidRPr="006B6B4C">
        <w:rPr>
          <w:rFonts w:ascii="Times New Roman" w:hAnsi="Times New Roman" w:cs="Times New Roman"/>
          <w:i/>
        </w:rPr>
        <w:t>today.</w:t>
      </w:r>
    </w:p>
    <w:p w14:paraId="7F74DDE7" w14:textId="77777777" w:rsidR="002412EB" w:rsidRDefault="002412EB" w:rsidP="00713D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8C65F4">
        <w:rPr>
          <w:rFonts w:ascii="Times New Roman" w:hAnsi="Times New Roman" w:cs="Times New Roman"/>
          <w:b/>
        </w:rPr>
        <w:t>What societal changes do you see that give new opportunities and challenges in the area of faith formation today and into the future?  (social, cultural, technological, generational changes)</w:t>
      </w:r>
    </w:p>
    <w:p w14:paraId="4171EB51" w14:textId="77777777" w:rsidR="008C65F4" w:rsidRPr="00713D38" w:rsidRDefault="00F437EE" w:rsidP="00713D3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>Schedules of families</w:t>
      </w:r>
    </w:p>
    <w:p w14:paraId="4A5D5AC4" w14:textId="4F3873E8" w:rsidR="008C65F4" w:rsidRPr="00713D38" w:rsidRDefault="00713D38" w:rsidP="00713D3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437EE" w:rsidRPr="00713D38">
        <w:rPr>
          <w:rFonts w:ascii="Times New Roman" w:hAnsi="Times New Roman" w:cs="Times New Roman"/>
        </w:rPr>
        <w:t>tupid sports</w:t>
      </w:r>
    </w:p>
    <w:p w14:paraId="7A6FF0F5" w14:textId="77777777" w:rsidR="008C65F4" w:rsidRPr="00713D38" w:rsidRDefault="00F437EE" w:rsidP="00713D3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>Everything else has taken the place of what church camp used to be</w:t>
      </w:r>
    </w:p>
    <w:p w14:paraId="337BEC74" w14:textId="77777777" w:rsidR="008C65F4" w:rsidRPr="00713D38" w:rsidRDefault="00F437EE" w:rsidP="00713D3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>Church is no longer a niche place for community</w:t>
      </w:r>
    </w:p>
    <w:p w14:paraId="342AE4F3" w14:textId="5338484F" w:rsidR="008C65F4" w:rsidRDefault="00F437EE" w:rsidP="00713D3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>The mass amounts of access people have to opinion and thought. People don’t need to go to church to hear a sermon</w:t>
      </w:r>
      <w:r w:rsidR="00873792" w:rsidRPr="00713D38">
        <w:rPr>
          <w:rFonts w:ascii="Times New Roman" w:hAnsi="Times New Roman" w:cs="Times New Roman"/>
        </w:rPr>
        <w:t>, worship</w:t>
      </w:r>
      <w:r w:rsidRPr="00713D38">
        <w:rPr>
          <w:rFonts w:ascii="Times New Roman" w:hAnsi="Times New Roman" w:cs="Times New Roman"/>
        </w:rPr>
        <w:t xml:space="preserve"> or study theology. This is an opportunity and a challenge.</w:t>
      </w:r>
    </w:p>
    <w:p w14:paraId="313AD7CA" w14:textId="77777777" w:rsidR="00713D38" w:rsidRPr="00713D38" w:rsidRDefault="00713D38" w:rsidP="00713D38">
      <w:pPr>
        <w:pStyle w:val="ListParagraph"/>
        <w:rPr>
          <w:rFonts w:ascii="Times New Roman" w:hAnsi="Times New Roman" w:cs="Times New Roman"/>
        </w:rPr>
      </w:pPr>
    </w:p>
    <w:p w14:paraId="21931EC5" w14:textId="77777777" w:rsidR="002412EB" w:rsidRPr="008C65F4" w:rsidRDefault="002412EB" w:rsidP="00713D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8C65F4">
        <w:rPr>
          <w:rFonts w:ascii="Times New Roman" w:hAnsi="Times New Roman" w:cs="Times New Roman"/>
          <w:b/>
        </w:rPr>
        <w:t xml:space="preserve">What challenges do you or your congregation struggle with in the area of faith formation and renewal for </w:t>
      </w:r>
      <w:r w:rsidR="00E57E51">
        <w:rPr>
          <w:rFonts w:ascii="Times New Roman" w:hAnsi="Times New Roman" w:cs="Times New Roman"/>
          <w:b/>
        </w:rPr>
        <w:t xml:space="preserve">people of </w:t>
      </w:r>
      <w:r w:rsidRPr="008C65F4">
        <w:rPr>
          <w:rFonts w:ascii="Times New Roman" w:hAnsi="Times New Roman" w:cs="Times New Roman"/>
          <w:b/>
        </w:rPr>
        <w:t xml:space="preserve">all ages? </w:t>
      </w:r>
    </w:p>
    <w:p w14:paraId="24102D6E" w14:textId="77777777" w:rsidR="002412EB" w:rsidRPr="00713D38" w:rsidRDefault="00F437EE" w:rsidP="00713D3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>People are bombarded by communication so it’s a fine line to walk. How much do they want from the church?</w:t>
      </w:r>
    </w:p>
    <w:p w14:paraId="1BABA1D7" w14:textId="38F86E9F" w:rsidR="008C65F4" w:rsidRPr="00713D38" w:rsidRDefault="00873792" w:rsidP="00713D3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>Living in a post 9/11 world and the concern</w:t>
      </w:r>
      <w:r w:rsidR="00F437EE" w:rsidRPr="00713D38">
        <w:rPr>
          <w:rFonts w:ascii="Times New Roman" w:hAnsi="Times New Roman" w:cs="Times New Roman"/>
        </w:rPr>
        <w:t xml:space="preserve"> for </w:t>
      </w:r>
      <w:r w:rsidRPr="00713D38">
        <w:rPr>
          <w:rFonts w:ascii="Times New Roman" w:hAnsi="Times New Roman" w:cs="Times New Roman"/>
        </w:rPr>
        <w:t xml:space="preserve">the </w:t>
      </w:r>
      <w:r w:rsidR="00F437EE" w:rsidRPr="00713D38">
        <w:rPr>
          <w:rFonts w:ascii="Times New Roman" w:hAnsi="Times New Roman" w:cs="Times New Roman"/>
        </w:rPr>
        <w:t>safety of children</w:t>
      </w:r>
      <w:r w:rsidRPr="00713D38">
        <w:rPr>
          <w:rFonts w:ascii="Times New Roman" w:hAnsi="Times New Roman" w:cs="Times New Roman"/>
        </w:rPr>
        <w:t xml:space="preserve"> creates physical barriers in our congregations and programs</w:t>
      </w:r>
      <w:r w:rsidR="00F437EE" w:rsidRPr="00713D38">
        <w:rPr>
          <w:rFonts w:ascii="Times New Roman" w:hAnsi="Times New Roman" w:cs="Times New Roman"/>
        </w:rPr>
        <w:t>.</w:t>
      </w:r>
    </w:p>
    <w:p w14:paraId="591E4CEB" w14:textId="6979A47E" w:rsidR="002412EB" w:rsidRPr="00A9733B" w:rsidRDefault="002412EB" w:rsidP="002412E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Pr="00A9733B">
        <w:rPr>
          <w:rFonts w:ascii="Times New Roman" w:hAnsi="Times New Roman" w:cs="Times New Roman"/>
          <w:b/>
        </w:rPr>
        <w:t>aith Vision 2020:</w:t>
      </w:r>
    </w:p>
    <w:p w14:paraId="7A79C4F6" w14:textId="77777777" w:rsidR="002412EB" w:rsidRPr="008F4747" w:rsidRDefault="002412EB" w:rsidP="002412EB">
      <w:pPr>
        <w:rPr>
          <w:rFonts w:ascii="Times New Roman" w:hAnsi="Times New Roman" w:cs="Times New Roman"/>
          <w:i/>
        </w:rPr>
      </w:pPr>
      <w:r w:rsidRPr="008F4747">
        <w:rPr>
          <w:rFonts w:ascii="Times New Roman" w:hAnsi="Times New Roman" w:cs="Times New Roman"/>
          <w:i/>
        </w:rPr>
        <w:t>I’d like you to think about what we have shared including what refreshes faith and the opportunities and challenges of faith formation.</w:t>
      </w:r>
      <w:bookmarkStart w:id="0" w:name="_GoBack"/>
      <w:bookmarkEnd w:id="0"/>
    </w:p>
    <w:p w14:paraId="2C85F94B" w14:textId="77777777" w:rsidR="00673504" w:rsidRPr="00673504" w:rsidRDefault="00673504" w:rsidP="00713D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673504">
        <w:rPr>
          <w:rFonts w:ascii="Times New Roman" w:hAnsi="Times New Roman" w:cs="Times New Roman"/>
          <w:b/>
        </w:rPr>
        <w:t>How would you finish this sentence, “LOMO brings people together to experience Christ through our natural settings and programs” so that __________________________________</w:t>
      </w:r>
    </w:p>
    <w:p w14:paraId="2AE3FDCE" w14:textId="77777777" w:rsidR="00673504" w:rsidRPr="00AF48D8" w:rsidRDefault="00F437EE" w:rsidP="00713D3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F48D8">
        <w:rPr>
          <w:rFonts w:ascii="Times New Roman" w:hAnsi="Times New Roman" w:cs="Times New Roman"/>
        </w:rPr>
        <w:t>So that people can experience</w:t>
      </w:r>
      <w:r w:rsidR="00AF48D8" w:rsidRPr="00AF48D8">
        <w:rPr>
          <w:rFonts w:ascii="Times New Roman" w:hAnsi="Times New Roman" w:cs="Times New Roman"/>
        </w:rPr>
        <w:t xml:space="preserve"> faith beyond the church walls</w:t>
      </w:r>
    </w:p>
    <w:p w14:paraId="078C8BA6" w14:textId="1E04ACA8" w:rsidR="00673504" w:rsidRPr="00AF48D8" w:rsidRDefault="00F437EE" w:rsidP="00713D38">
      <w:pPr>
        <w:pStyle w:val="ListParagraph"/>
        <w:numPr>
          <w:ilvl w:val="0"/>
          <w:numId w:val="24"/>
        </w:numPr>
        <w:spacing w:before="120"/>
        <w:rPr>
          <w:rFonts w:ascii="Times New Roman" w:hAnsi="Times New Roman" w:cs="Times New Roman"/>
        </w:rPr>
      </w:pPr>
      <w:r w:rsidRPr="00AF48D8">
        <w:rPr>
          <w:rFonts w:ascii="Times New Roman" w:hAnsi="Times New Roman" w:cs="Times New Roman"/>
        </w:rPr>
        <w:t xml:space="preserve">So that faith becomes </w:t>
      </w:r>
      <w:r w:rsidR="00873792">
        <w:rPr>
          <w:rFonts w:ascii="Times New Roman" w:hAnsi="Times New Roman" w:cs="Times New Roman"/>
        </w:rPr>
        <w:t>more than what you do on Sunday</w:t>
      </w:r>
      <w:r w:rsidRPr="00AF48D8">
        <w:rPr>
          <w:rFonts w:ascii="Times New Roman" w:hAnsi="Times New Roman" w:cs="Times New Roman"/>
        </w:rPr>
        <w:t>s</w:t>
      </w:r>
    </w:p>
    <w:p w14:paraId="35D6218B" w14:textId="718FE476" w:rsidR="00673504" w:rsidRPr="00AF48D8" w:rsidRDefault="00AF48D8" w:rsidP="00713D3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F48D8">
        <w:rPr>
          <w:rFonts w:ascii="Times New Roman" w:hAnsi="Times New Roman" w:cs="Times New Roman"/>
        </w:rPr>
        <w:t xml:space="preserve">Faith in a safe environment that is far enough away from </w:t>
      </w:r>
      <w:r w:rsidR="00873792">
        <w:rPr>
          <w:rFonts w:ascii="Times New Roman" w:hAnsi="Times New Roman" w:cs="Times New Roman"/>
        </w:rPr>
        <w:t xml:space="preserve">what is their </w:t>
      </w:r>
      <w:r w:rsidRPr="00AF48D8">
        <w:rPr>
          <w:rFonts w:ascii="Times New Roman" w:hAnsi="Times New Roman" w:cs="Times New Roman"/>
        </w:rPr>
        <w:t>normalcy</w:t>
      </w:r>
      <w:r w:rsidR="00873792">
        <w:rPr>
          <w:rFonts w:ascii="Times New Roman" w:hAnsi="Times New Roman" w:cs="Times New Roman"/>
        </w:rPr>
        <w:t xml:space="preserve"> world</w:t>
      </w:r>
    </w:p>
    <w:p w14:paraId="72D19AD9" w14:textId="77777777" w:rsidR="00673504" w:rsidRPr="00AF48D8" w:rsidRDefault="00AF48D8" w:rsidP="00713D3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F48D8">
        <w:rPr>
          <w:rFonts w:ascii="Times New Roman" w:hAnsi="Times New Roman" w:cs="Times New Roman"/>
        </w:rPr>
        <w:t>Kids can bring their camp experience back into their day-to-day world</w:t>
      </w:r>
    </w:p>
    <w:p w14:paraId="6E2E705D" w14:textId="77777777" w:rsidR="00673504" w:rsidRPr="00AF48D8" w:rsidRDefault="00AF48D8" w:rsidP="00713D3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F48D8">
        <w:rPr>
          <w:rFonts w:ascii="Times New Roman" w:hAnsi="Times New Roman" w:cs="Times New Roman"/>
        </w:rPr>
        <w:t>Kids learning about the beauty of God’s creation</w:t>
      </w:r>
    </w:p>
    <w:p w14:paraId="0699919B" w14:textId="77777777" w:rsidR="00673504" w:rsidRPr="00AF48D8" w:rsidRDefault="00673504" w:rsidP="00AF48D8">
      <w:pPr>
        <w:pStyle w:val="ListParagraph"/>
        <w:ind w:left="0"/>
        <w:rPr>
          <w:rFonts w:ascii="Times New Roman" w:hAnsi="Times New Roman" w:cs="Times New Roman"/>
        </w:rPr>
      </w:pPr>
    </w:p>
    <w:p w14:paraId="13E9809B" w14:textId="77777777" w:rsidR="002412EB" w:rsidRDefault="002412EB" w:rsidP="00713D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8C65F4">
        <w:rPr>
          <w:rFonts w:ascii="Times New Roman" w:hAnsi="Times New Roman" w:cs="Times New Roman"/>
          <w:b/>
        </w:rPr>
        <w:t xml:space="preserve">How can LOMO </w:t>
      </w:r>
      <w:r w:rsidR="00E57E51">
        <w:rPr>
          <w:rFonts w:ascii="Times New Roman" w:hAnsi="Times New Roman" w:cs="Times New Roman"/>
          <w:b/>
        </w:rPr>
        <w:t xml:space="preserve">work with </w:t>
      </w:r>
      <w:r w:rsidRPr="008C65F4">
        <w:rPr>
          <w:rFonts w:ascii="Times New Roman" w:hAnsi="Times New Roman" w:cs="Times New Roman"/>
          <w:b/>
        </w:rPr>
        <w:t xml:space="preserve">your congregation </w:t>
      </w:r>
      <w:r w:rsidR="00E57E51">
        <w:rPr>
          <w:rFonts w:ascii="Times New Roman" w:hAnsi="Times New Roman" w:cs="Times New Roman"/>
          <w:b/>
        </w:rPr>
        <w:t xml:space="preserve">to </w:t>
      </w:r>
      <w:r w:rsidRPr="008C65F4">
        <w:rPr>
          <w:rFonts w:ascii="Times New Roman" w:hAnsi="Times New Roman" w:cs="Times New Roman"/>
          <w:b/>
        </w:rPr>
        <w:t>meet today’s challenges and opportunities in faith formation?</w:t>
      </w:r>
    </w:p>
    <w:p w14:paraId="7B03EE04" w14:textId="29EC5F9F" w:rsidR="008C65F4" w:rsidRDefault="00AF48D8" w:rsidP="00713D3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>Staffing our lock-ins with LOMO staff</w:t>
      </w:r>
    </w:p>
    <w:p w14:paraId="6C1D10FB" w14:textId="77777777" w:rsidR="00713D38" w:rsidRPr="00713D38" w:rsidRDefault="00713D38" w:rsidP="00713D38">
      <w:pPr>
        <w:pStyle w:val="ListParagraph"/>
        <w:rPr>
          <w:rFonts w:ascii="Times New Roman" w:hAnsi="Times New Roman" w:cs="Times New Roman"/>
        </w:rPr>
      </w:pPr>
    </w:p>
    <w:p w14:paraId="2C59238E" w14:textId="77777777" w:rsidR="002412EB" w:rsidRPr="00AB17D4" w:rsidRDefault="002412EB" w:rsidP="00713D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C65F4">
        <w:rPr>
          <w:rFonts w:ascii="Times New Roman" w:hAnsi="Times New Roman" w:cs="Times New Roman"/>
          <w:b/>
        </w:rPr>
        <w:t xml:space="preserve">Do you have </w:t>
      </w:r>
      <w:r w:rsidR="00E57E51">
        <w:rPr>
          <w:rFonts w:ascii="Times New Roman" w:hAnsi="Times New Roman" w:cs="Times New Roman"/>
          <w:b/>
        </w:rPr>
        <w:t xml:space="preserve">any </w:t>
      </w:r>
      <w:r w:rsidRPr="008C65F4">
        <w:rPr>
          <w:rFonts w:ascii="Times New Roman" w:hAnsi="Times New Roman" w:cs="Times New Roman"/>
          <w:b/>
        </w:rPr>
        <w:t>other suggestions about how LOMO can better serve your needs</w:t>
      </w:r>
      <w:r w:rsidR="00A45148">
        <w:rPr>
          <w:rFonts w:ascii="Times New Roman" w:hAnsi="Times New Roman" w:cs="Times New Roman"/>
          <w:b/>
        </w:rPr>
        <w:t xml:space="preserve"> in the area of faith formation and renewal</w:t>
      </w:r>
      <w:r w:rsidRPr="00AB17D4">
        <w:rPr>
          <w:rFonts w:ascii="Times New Roman" w:hAnsi="Times New Roman" w:cs="Times New Roman"/>
        </w:rPr>
        <w:t>?</w:t>
      </w:r>
    </w:p>
    <w:p w14:paraId="72B5C88A" w14:textId="27E93E0D" w:rsidR="002412EB" w:rsidRPr="00713D38" w:rsidRDefault="00AF48D8" w:rsidP="00713D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 xml:space="preserve">LOMO should </w:t>
      </w:r>
      <w:r w:rsidR="00B950A2" w:rsidRPr="00713D38">
        <w:rPr>
          <w:rFonts w:ascii="Times New Roman" w:hAnsi="Times New Roman" w:cs="Times New Roman"/>
        </w:rPr>
        <w:t xml:space="preserve">have </w:t>
      </w:r>
      <w:r w:rsidR="00873792" w:rsidRPr="00713D38">
        <w:rPr>
          <w:rFonts w:ascii="Times New Roman" w:hAnsi="Times New Roman" w:cs="Times New Roman"/>
        </w:rPr>
        <w:t xml:space="preserve">a </w:t>
      </w:r>
      <w:r w:rsidR="00B950A2" w:rsidRPr="00713D38">
        <w:rPr>
          <w:rFonts w:ascii="Times New Roman" w:hAnsi="Times New Roman" w:cs="Times New Roman"/>
        </w:rPr>
        <w:t xml:space="preserve">U-tube channel </w:t>
      </w:r>
      <w:r w:rsidR="00873792" w:rsidRPr="00713D38">
        <w:rPr>
          <w:rFonts w:ascii="Times New Roman" w:hAnsi="Times New Roman" w:cs="Times New Roman"/>
        </w:rPr>
        <w:t xml:space="preserve">full </w:t>
      </w:r>
      <w:r w:rsidR="00B950A2" w:rsidRPr="00713D38">
        <w:rPr>
          <w:rFonts w:ascii="Times New Roman" w:hAnsi="Times New Roman" w:cs="Times New Roman"/>
        </w:rPr>
        <w:t>of games, camp</w:t>
      </w:r>
      <w:r w:rsidRPr="00713D38">
        <w:rPr>
          <w:rFonts w:ascii="Times New Roman" w:hAnsi="Times New Roman" w:cs="Times New Roman"/>
        </w:rPr>
        <w:t xml:space="preserve"> songs, </w:t>
      </w:r>
      <w:r w:rsidR="00B950A2" w:rsidRPr="00713D38">
        <w:rPr>
          <w:rFonts w:ascii="Times New Roman" w:hAnsi="Times New Roman" w:cs="Times New Roman"/>
        </w:rPr>
        <w:t>camp skits</w:t>
      </w:r>
      <w:r w:rsidRPr="00713D38">
        <w:rPr>
          <w:rFonts w:ascii="Times New Roman" w:hAnsi="Times New Roman" w:cs="Times New Roman"/>
        </w:rPr>
        <w:t xml:space="preserve"> and table songs. </w:t>
      </w:r>
      <w:r w:rsidR="00873792" w:rsidRPr="00713D38">
        <w:rPr>
          <w:rFonts w:ascii="Times New Roman" w:hAnsi="Times New Roman" w:cs="Times New Roman"/>
        </w:rPr>
        <w:t>Could be used f</w:t>
      </w:r>
      <w:r w:rsidRPr="00713D38">
        <w:rPr>
          <w:rFonts w:ascii="Times New Roman" w:hAnsi="Times New Roman" w:cs="Times New Roman"/>
        </w:rPr>
        <w:t>or kids who forget</w:t>
      </w:r>
      <w:r w:rsidR="00B950A2" w:rsidRPr="00713D38">
        <w:rPr>
          <w:rFonts w:ascii="Times New Roman" w:hAnsi="Times New Roman" w:cs="Times New Roman"/>
        </w:rPr>
        <w:t xml:space="preserve"> but still need</w:t>
      </w:r>
      <w:r w:rsidRPr="00713D38">
        <w:rPr>
          <w:rFonts w:ascii="Times New Roman" w:hAnsi="Times New Roman" w:cs="Times New Roman"/>
        </w:rPr>
        <w:t xml:space="preserve"> a resource to remember what they did.</w:t>
      </w:r>
      <w:r w:rsidR="00B950A2" w:rsidRPr="00713D38">
        <w:rPr>
          <w:rFonts w:ascii="Times New Roman" w:hAnsi="Times New Roman" w:cs="Times New Roman"/>
        </w:rPr>
        <w:t xml:space="preserve"> This would also help s</w:t>
      </w:r>
      <w:r w:rsidR="00873792" w:rsidRPr="00713D38">
        <w:rPr>
          <w:rFonts w:ascii="Times New Roman" w:hAnsi="Times New Roman" w:cs="Times New Roman"/>
        </w:rPr>
        <w:t>mall churches that have kids but just one person needing how/to</w:t>
      </w:r>
      <w:r w:rsidR="00B950A2" w:rsidRPr="00713D38">
        <w:rPr>
          <w:rFonts w:ascii="Times New Roman" w:hAnsi="Times New Roman" w:cs="Times New Roman"/>
        </w:rPr>
        <w:t xml:space="preserve"> resources.</w:t>
      </w:r>
    </w:p>
    <w:p w14:paraId="6F6742C8" w14:textId="587E0BFD" w:rsidR="002412EB" w:rsidRPr="00713D38" w:rsidRDefault="00B950A2" w:rsidP="00713D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>Mini self led r</w:t>
      </w:r>
      <w:r w:rsidR="00873792" w:rsidRPr="00713D38">
        <w:rPr>
          <w:rFonts w:ascii="Times New Roman" w:hAnsi="Times New Roman" w:cs="Times New Roman"/>
        </w:rPr>
        <w:t>etreat center during the week or</w:t>
      </w:r>
      <w:r w:rsidRPr="00713D38">
        <w:rPr>
          <w:rFonts w:ascii="Times New Roman" w:hAnsi="Times New Roman" w:cs="Times New Roman"/>
        </w:rPr>
        <w:t xml:space="preserve"> weekend </w:t>
      </w:r>
      <w:r w:rsidR="00873792" w:rsidRPr="00713D38">
        <w:rPr>
          <w:rFonts w:ascii="Times New Roman" w:hAnsi="Times New Roman" w:cs="Times New Roman"/>
        </w:rPr>
        <w:t>outside of summer camp that does not need staff and</w:t>
      </w:r>
      <w:r w:rsidRPr="00713D38">
        <w:rPr>
          <w:rFonts w:ascii="Times New Roman" w:hAnsi="Times New Roman" w:cs="Times New Roman"/>
        </w:rPr>
        <w:t xml:space="preserve"> would be geared for adults to self/learn and experience solitude and renewal. Could also be for couples. They could take their own food and pricing structure could reflect a </w:t>
      </w:r>
      <w:r w:rsidR="00466E8E" w:rsidRPr="00713D38">
        <w:rPr>
          <w:rFonts w:ascii="Times New Roman" w:hAnsi="Times New Roman" w:cs="Times New Roman"/>
        </w:rPr>
        <w:t>self-lead</w:t>
      </w:r>
      <w:r w:rsidRPr="00713D38">
        <w:rPr>
          <w:rFonts w:ascii="Times New Roman" w:hAnsi="Times New Roman" w:cs="Times New Roman"/>
        </w:rPr>
        <w:t xml:space="preserve"> retreat.</w:t>
      </w:r>
    </w:p>
    <w:p w14:paraId="6779F27B" w14:textId="77777777" w:rsidR="002412EB" w:rsidRDefault="002412EB" w:rsidP="002412EB">
      <w:pPr>
        <w:spacing w:after="0"/>
        <w:jc w:val="center"/>
        <w:rPr>
          <w:rFonts w:ascii="Times New Roman" w:hAnsi="Times New Roman" w:cs="Times New Roman"/>
          <w:b/>
        </w:rPr>
      </w:pPr>
    </w:p>
    <w:p w14:paraId="4C585464" w14:textId="19B9A6F5" w:rsidR="002412EB" w:rsidRPr="00713D38" w:rsidRDefault="00873792" w:rsidP="00713D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713D38">
        <w:rPr>
          <w:rFonts w:ascii="Times New Roman" w:hAnsi="Times New Roman" w:cs="Times New Roman"/>
        </w:rPr>
        <w:t>A n</w:t>
      </w:r>
      <w:r w:rsidR="002971BC" w:rsidRPr="00713D38">
        <w:rPr>
          <w:rFonts w:ascii="Times New Roman" w:hAnsi="Times New Roman" w:cs="Times New Roman"/>
        </w:rPr>
        <w:t>eed of some</w:t>
      </w:r>
      <w:r w:rsidRPr="00713D38">
        <w:rPr>
          <w:rFonts w:ascii="Times New Roman" w:hAnsi="Times New Roman" w:cs="Times New Roman"/>
        </w:rPr>
        <w:t xml:space="preserve"> congregation</w:t>
      </w:r>
      <w:r w:rsidR="002971BC" w:rsidRPr="00713D38">
        <w:rPr>
          <w:rFonts w:ascii="Times New Roman" w:hAnsi="Times New Roman" w:cs="Times New Roman"/>
        </w:rPr>
        <w:t>s to have LOMO</w:t>
      </w:r>
      <w:r w:rsidR="00466E8E" w:rsidRPr="00713D38">
        <w:rPr>
          <w:rFonts w:ascii="Times New Roman" w:hAnsi="Times New Roman" w:cs="Times New Roman"/>
        </w:rPr>
        <w:t xml:space="preserve"> train </w:t>
      </w:r>
      <w:r w:rsidR="002971BC" w:rsidRPr="00713D38">
        <w:rPr>
          <w:rFonts w:ascii="Times New Roman" w:hAnsi="Times New Roman" w:cs="Times New Roman"/>
        </w:rPr>
        <w:t xml:space="preserve">their selected </w:t>
      </w:r>
      <w:r w:rsidR="00466E8E" w:rsidRPr="00713D38">
        <w:rPr>
          <w:rFonts w:ascii="Times New Roman" w:hAnsi="Times New Roman" w:cs="Times New Roman"/>
        </w:rPr>
        <w:t>church members</w:t>
      </w:r>
      <w:r w:rsidR="002971BC" w:rsidRPr="00713D38">
        <w:rPr>
          <w:rFonts w:ascii="Times New Roman" w:hAnsi="Times New Roman" w:cs="Times New Roman"/>
        </w:rPr>
        <w:t xml:space="preserve"> with those gifts</w:t>
      </w:r>
      <w:r w:rsidR="00466E8E" w:rsidRPr="00713D38">
        <w:rPr>
          <w:rFonts w:ascii="Times New Roman" w:hAnsi="Times New Roman" w:cs="Times New Roman"/>
        </w:rPr>
        <w:t xml:space="preserve"> </w:t>
      </w:r>
      <w:r w:rsidRPr="00713D38">
        <w:rPr>
          <w:rFonts w:ascii="Times New Roman" w:hAnsi="Times New Roman" w:cs="Times New Roman"/>
        </w:rPr>
        <w:t>to be youth leaders</w:t>
      </w:r>
      <w:r w:rsidR="002971BC" w:rsidRPr="00713D38">
        <w:rPr>
          <w:rFonts w:ascii="Times New Roman" w:hAnsi="Times New Roman" w:cs="Times New Roman"/>
        </w:rPr>
        <w:t xml:space="preserve"> so they can</w:t>
      </w:r>
      <w:r w:rsidR="00466E8E" w:rsidRPr="00713D38">
        <w:rPr>
          <w:rFonts w:ascii="Times New Roman" w:hAnsi="Times New Roman" w:cs="Times New Roman"/>
        </w:rPr>
        <w:t xml:space="preserve"> lead </w:t>
      </w:r>
      <w:r w:rsidR="002971BC" w:rsidRPr="00713D38">
        <w:rPr>
          <w:rFonts w:ascii="Times New Roman" w:hAnsi="Times New Roman" w:cs="Times New Roman"/>
        </w:rPr>
        <w:t xml:space="preserve">youth in their congregations </w:t>
      </w:r>
      <w:r w:rsidRPr="00713D38">
        <w:rPr>
          <w:rFonts w:ascii="Times New Roman" w:hAnsi="Times New Roman" w:cs="Times New Roman"/>
        </w:rPr>
        <w:t xml:space="preserve">and </w:t>
      </w:r>
      <w:r w:rsidR="002971BC" w:rsidRPr="00713D38">
        <w:rPr>
          <w:rFonts w:ascii="Times New Roman" w:hAnsi="Times New Roman" w:cs="Times New Roman"/>
        </w:rPr>
        <w:t>find</w:t>
      </w:r>
      <w:r w:rsidR="00466E8E" w:rsidRPr="00713D38">
        <w:rPr>
          <w:rFonts w:ascii="Times New Roman" w:hAnsi="Times New Roman" w:cs="Times New Roman"/>
        </w:rPr>
        <w:t xml:space="preserve"> the resources </w:t>
      </w:r>
      <w:r w:rsidR="002971BC" w:rsidRPr="00713D38">
        <w:rPr>
          <w:rFonts w:ascii="Times New Roman" w:hAnsi="Times New Roman" w:cs="Times New Roman"/>
        </w:rPr>
        <w:t xml:space="preserve">available </w:t>
      </w:r>
      <w:r w:rsidR="00466E8E" w:rsidRPr="00713D38">
        <w:rPr>
          <w:rFonts w:ascii="Times New Roman" w:hAnsi="Times New Roman" w:cs="Times New Roman"/>
        </w:rPr>
        <w:t>to lead and do</w:t>
      </w:r>
      <w:r w:rsidR="002971BC" w:rsidRPr="00713D38">
        <w:rPr>
          <w:rFonts w:ascii="Times New Roman" w:hAnsi="Times New Roman" w:cs="Times New Roman"/>
        </w:rPr>
        <w:t xml:space="preserve"> their own</w:t>
      </w:r>
      <w:r w:rsidR="00466E8E" w:rsidRPr="00713D38">
        <w:rPr>
          <w:rFonts w:ascii="Times New Roman" w:hAnsi="Times New Roman" w:cs="Times New Roman"/>
        </w:rPr>
        <w:t xml:space="preserve"> youth programs.</w:t>
      </w:r>
    </w:p>
    <w:p w14:paraId="73AA55E5" w14:textId="77777777" w:rsidR="002412EB" w:rsidRDefault="002412EB" w:rsidP="00466E8E">
      <w:pPr>
        <w:spacing w:after="0"/>
        <w:rPr>
          <w:rFonts w:ascii="Times New Roman" w:hAnsi="Times New Roman" w:cs="Times New Roman"/>
          <w:b/>
        </w:rPr>
      </w:pPr>
    </w:p>
    <w:p w14:paraId="68AE1CAA" w14:textId="77777777" w:rsidR="002412EB" w:rsidRPr="00F14286" w:rsidRDefault="002412EB" w:rsidP="00F14286">
      <w:pPr>
        <w:spacing w:after="0"/>
        <w:rPr>
          <w:rFonts w:ascii="Times New Roman" w:hAnsi="Times New Roman" w:cs="Times New Roman"/>
        </w:rPr>
      </w:pPr>
    </w:p>
    <w:p w14:paraId="7A8E83F0" w14:textId="77777777" w:rsidR="002412EB" w:rsidRDefault="002412EB" w:rsidP="002412EB">
      <w:pPr>
        <w:spacing w:after="0"/>
        <w:jc w:val="center"/>
        <w:rPr>
          <w:rFonts w:ascii="Times New Roman" w:hAnsi="Times New Roman" w:cs="Times New Roman"/>
          <w:b/>
        </w:rPr>
      </w:pPr>
    </w:p>
    <w:p w14:paraId="48689AC1" w14:textId="77777777" w:rsidR="002412EB" w:rsidRDefault="002412EB" w:rsidP="002412EB">
      <w:pPr>
        <w:spacing w:after="0"/>
        <w:jc w:val="center"/>
        <w:rPr>
          <w:rFonts w:ascii="Times New Roman" w:hAnsi="Times New Roman" w:cs="Times New Roman"/>
          <w:b/>
        </w:rPr>
      </w:pPr>
    </w:p>
    <w:p w14:paraId="7005AEA9" w14:textId="77777777" w:rsidR="002412EB" w:rsidRDefault="002412EB" w:rsidP="002412EB">
      <w:pPr>
        <w:spacing w:after="0"/>
        <w:jc w:val="center"/>
        <w:rPr>
          <w:rFonts w:ascii="Times New Roman" w:hAnsi="Times New Roman" w:cs="Times New Roman"/>
          <w:b/>
        </w:rPr>
      </w:pPr>
    </w:p>
    <w:p w14:paraId="250A6D5A" w14:textId="77777777" w:rsidR="002412EB" w:rsidRPr="00094907" w:rsidRDefault="002412EB" w:rsidP="00094907">
      <w:pPr>
        <w:rPr>
          <w:rFonts w:ascii="Times New Roman" w:hAnsi="Times New Roman" w:cs="Times New Roman"/>
          <w:b/>
        </w:rPr>
      </w:pPr>
    </w:p>
    <w:sectPr w:rsidR="002412EB" w:rsidRPr="00094907" w:rsidSect="002412EB">
      <w:footerReference w:type="default" r:id="rId7"/>
      <w:footerReference w:type="first" r:id="rId8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3BA88" w14:textId="77777777" w:rsidR="00873792" w:rsidRDefault="00873792" w:rsidP="00D20776">
      <w:pPr>
        <w:spacing w:after="0" w:line="240" w:lineRule="auto"/>
      </w:pPr>
      <w:r>
        <w:separator/>
      </w:r>
    </w:p>
  </w:endnote>
  <w:endnote w:type="continuationSeparator" w:id="0">
    <w:p w14:paraId="6123D675" w14:textId="77777777" w:rsidR="00873792" w:rsidRDefault="00873792" w:rsidP="00D2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428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F0B65" w14:textId="033CEFE1" w:rsidR="00873792" w:rsidRDefault="008737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7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50F2A" w14:textId="77777777" w:rsidR="00873792" w:rsidRDefault="00873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415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88C89" w14:textId="1602BA75" w:rsidR="0030232D" w:rsidRDefault="003023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7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CC0AD6" w14:textId="77777777" w:rsidR="0030232D" w:rsidRDefault="00302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1D529" w14:textId="77777777" w:rsidR="00873792" w:rsidRDefault="00873792" w:rsidP="00D20776">
      <w:pPr>
        <w:spacing w:after="0" w:line="240" w:lineRule="auto"/>
      </w:pPr>
      <w:r>
        <w:separator/>
      </w:r>
    </w:p>
  </w:footnote>
  <w:footnote w:type="continuationSeparator" w:id="0">
    <w:p w14:paraId="61272AED" w14:textId="77777777" w:rsidR="00873792" w:rsidRDefault="00873792" w:rsidP="00D2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082"/>
    <w:multiLevelType w:val="hybridMultilevel"/>
    <w:tmpl w:val="D6A2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3D92"/>
    <w:multiLevelType w:val="hybridMultilevel"/>
    <w:tmpl w:val="B43856F2"/>
    <w:lvl w:ilvl="0" w:tplc="F5CE6F76">
      <w:start w:val="1"/>
      <w:numFmt w:val="decimal"/>
      <w:lvlText w:val="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77397"/>
    <w:multiLevelType w:val="hybridMultilevel"/>
    <w:tmpl w:val="0712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060"/>
    <w:multiLevelType w:val="hybridMultilevel"/>
    <w:tmpl w:val="EBA49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14CE7"/>
    <w:multiLevelType w:val="hybridMultilevel"/>
    <w:tmpl w:val="0C30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7978"/>
    <w:multiLevelType w:val="hybridMultilevel"/>
    <w:tmpl w:val="94A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9404F"/>
    <w:multiLevelType w:val="hybridMultilevel"/>
    <w:tmpl w:val="EBC8F56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B5EC0"/>
    <w:multiLevelType w:val="hybridMultilevel"/>
    <w:tmpl w:val="690A0D7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300311FB"/>
    <w:multiLevelType w:val="hybridMultilevel"/>
    <w:tmpl w:val="1804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C399B"/>
    <w:multiLevelType w:val="hybridMultilevel"/>
    <w:tmpl w:val="5CE6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B23BF"/>
    <w:multiLevelType w:val="hybridMultilevel"/>
    <w:tmpl w:val="39C6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A473A"/>
    <w:multiLevelType w:val="hybridMultilevel"/>
    <w:tmpl w:val="9AF42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F6C"/>
    <w:multiLevelType w:val="hybridMultilevel"/>
    <w:tmpl w:val="A772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11440"/>
    <w:multiLevelType w:val="hybridMultilevel"/>
    <w:tmpl w:val="4216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24E58"/>
    <w:multiLevelType w:val="hybridMultilevel"/>
    <w:tmpl w:val="5D1A04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93771"/>
    <w:multiLevelType w:val="hybridMultilevel"/>
    <w:tmpl w:val="3394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21DC4"/>
    <w:multiLevelType w:val="hybridMultilevel"/>
    <w:tmpl w:val="3614FD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7441FD7"/>
    <w:multiLevelType w:val="hybridMultilevel"/>
    <w:tmpl w:val="7434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2142C"/>
    <w:multiLevelType w:val="hybridMultilevel"/>
    <w:tmpl w:val="E124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0BF4"/>
    <w:multiLevelType w:val="hybridMultilevel"/>
    <w:tmpl w:val="0136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A30E3"/>
    <w:multiLevelType w:val="hybridMultilevel"/>
    <w:tmpl w:val="6F4A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16F4A"/>
    <w:multiLevelType w:val="hybridMultilevel"/>
    <w:tmpl w:val="6388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31FD8"/>
    <w:multiLevelType w:val="hybridMultilevel"/>
    <w:tmpl w:val="C652EE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E0FBA"/>
    <w:multiLevelType w:val="hybridMultilevel"/>
    <w:tmpl w:val="1B50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541B2"/>
    <w:multiLevelType w:val="hybridMultilevel"/>
    <w:tmpl w:val="2FAC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F37C1"/>
    <w:multiLevelType w:val="hybridMultilevel"/>
    <w:tmpl w:val="3C82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13"/>
  </w:num>
  <w:num w:numId="5">
    <w:abstractNumId w:val="16"/>
  </w:num>
  <w:num w:numId="6">
    <w:abstractNumId w:val="15"/>
  </w:num>
  <w:num w:numId="7">
    <w:abstractNumId w:val="4"/>
  </w:num>
  <w:num w:numId="8">
    <w:abstractNumId w:val="20"/>
  </w:num>
  <w:num w:numId="9">
    <w:abstractNumId w:val="9"/>
  </w:num>
  <w:num w:numId="10">
    <w:abstractNumId w:val="21"/>
  </w:num>
  <w:num w:numId="11">
    <w:abstractNumId w:val="3"/>
  </w:num>
  <w:num w:numId="12">
    <w:abstractNumId w:val="1"/>
  </w:num>
  <w:num w:numId="13">
    <w:abstractNumId w:val="22"/>
  </w:num>
  <w:num w:numId="14">
    <w:abstractNumId w:val="5"/>
  </w:num>
  <w:num w:numId="15">
    <w:abstractNumId w:val="10"/>
  </w:num>
  <w:num w:numId="16">
    <w:abstractNumId w:val="14"/>
  </w:num>
  <w:num w:numId="17">
    <w:abstractNumId w:val="25"/>
  </w:num>
  <w:num w:numId="18">
    <w:abstractNumId w:val="6"/>
  </w:num>
  <w:num w:numId="19">
    <w:abstractNumId w:val="17"/>
  </w:num>
  <w:num w:numId="20">
    <w:abstractNumId w:val="19"/>
  </w:num>
  <w:num w:numId="21">
    <w:abstractNumId w:val="23"/>
  </w:num>
  <w:num w:numId="22">
    <w:abstractNumId w:val="18"/>
  </w:num>
  <w:num w:numId="23">
    <w:abstractNumId w:val="0"/>
  </w:num>
  <w:num w:numId="24">
    <w:abstractNumId w:val="12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D0"/>
    <w:rsid w:val="0008495D"/>
    <w:rsid w:val="000879B6"/>
    <w:rsid w:val="00094907"/>
    <w:rsid w:val="000A5EDD"/>
    <w:rsid w:val="000C4C08"/>
    <w:rsid w:val="00137885"/>
    <w:rsid w:val="001E087E"/>
    <w:rsid w:val="002100D2"/>
    <w:rsid w:val="002412EB"/>
    <w:rsid w:val="002971BC"/>
    <w:rsid w:val="002A5795"/>
    <w:rsid w:val="002C748C"/>
    <w:rsid w:val="0030232D"/>
    <w:rsid w:val="003528E0"/>
    <w:rsid w:val="00364D28"/>
    <w:rsid w:val="003B5F20"/>
    <w:rsid w:val="003D3992"/>
    <w:rsid w:val="003F39A1"/>
    <w:rsid w:val="00436DE5"/>
    <w:rsid w:val="00466E8E"/>
    <w:rsid w:val="00492B8C"/>
    <w:rsid w:val="004B31F9"/>
    <w:rsid w:val="004C1487"/>
    <w:rsid w:val="004E638E"/>
    <w:rsid w:val="005B49CC"/>
    <w:rsid w:val="005D1C00"/>
    <w:rsid w:val="006019D8"/>
    <w:rsid w:val="006029D1"/>
    <w:rsid w:val="00640558"/>
    <w:rsid w:val="00654E35"/>
    <w:rsid w:val="00657DE3"/>
    <w:rsid w:val="00663D06"/>
    <w:rsid w:val="00666609"/>
    <w:rsid w:val="00673504"/>
    <w:rsid w:val="00673880"/>
    <w:rsid w:val="00687458"/>
    <w:rsid w:val="006A0F75"/>
    <w:rsid w:val="006B6B4C"/>
    <w:rsid w:val="006D3C84"/>
    <w:rsid w:val="006D4C3E"/>
    <w:rsid w:val="006D69F3"/>
    <w:rsid w:val="00713D38"/>
    <w:rsid w:val="00720482"/>
    <w:rsid w:val="007251B4"/>
    <w:rsid w:val="00736BE4"/>
    <w:rsid w:val="007660BC"/>
    <w:rsid w:val="007902AC"/>
    <w:rsid w:val="007B0F14"/>
    <w:rsid w:val="008135F4"/>
    <w:rsid w:val="00823B59"/>
    <w:rsid w:val="00873792"/>
    <w:rsid w:val="00876D60"/>
    <w:rsid w:val="008909D1"/>
    <w:rsid w:val="008C65F4"/>
    <w:rsid w:val="008D26E5"/>
    <w:rsid w:val="008F4747"/>
    <w:rsid w:val="00936990"/>
    <w:rsid w:val="009445C9"/>
    <w:rsid w:val="009452CF"/>
    <w:rsid w:val="009914D0"/>
    <w:rsid w:val="009B08CB"/>
    <w:rsid w:val="009D4F4F"/>
    <w:rsid w:val="00A45148"/>
    <w:rsid w:val="00A6108C"/>
    <w:rsid w:val="00A92C15"/>
    <w:rsid w:val="00A9733B"/>
    <w:rsid w:val="00AB17D4"/>
    <w:rsid w:val="00AF375F"/>
    <w:rsid w:val="00AF48D8"/>
    <w:rsid w:val="00B21323"/>
    <w:rsid w:val="00B774BB"/>
    <w:rsid w:val="00B950A2"/>
    <w:rsid w:val="00BA2764"/>
    <w:rsid w:val="00BB78D9"/>
    <w:rsid w:val="00C30D88"/>
    <w:rsid w:val="00C31379"/>
    <w:rsid w:val="00C41756"/>
    <w:rsid w:val="00C721CC"/>
    <w:rsid w:val="00C963CF"/>
    <w:rsid w:val="00CD123A"/>
    <w:rsid w:val="00CE676F"/>
    <w:rsid w:val="00D11B7B"/>
    <w:rsid w:val="00D20776"/>
    <w:rsid w:val="00D31B64"/>
    <w:rsid w:val="00D451F4"/>
    <w:rsid w:val="00D63300"/>
    <w:rsid w:val="00D927AE"/>
    <w:rsid w:val="00DA257D"/>
    <w:rsid w:val="00DD1DDD"/>
    <w:rsid w:val="00E34E9F"/>
    <w:rsid w:val="00E57E51"/>
    <w:rsid w:val="00EE4D53"/>
    <w:rsid w:val="00EE78F5"/>
    <w:rsid w:val="00F10249"/>
    <w:rsid w:val="00F14286"/>
    <w:rsid w:val="00F437EE"/>
    <w:rsid w:val="00F671B4"/>
    <w:rsid w:val="00F71A41"/>
    <w:rsid w:val="00F82E04"/>
    <w:rsid w:val="00FA4DA7"/>
    <w:rsid w:val="00FB30EE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58AB46"/>
  <w15:docId w15:val="{21C6493E-F82A-4A1C-814A-6C2AB038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76"/>
  </w:style>
  <w:style w:type="paragraph" w:styleId="Footer">
    <w:name w:val="footer"/>
    <w:basedOn w:val="Normal"/>
    <w:link w:val="FooterChar"/>
    <w:uiPriority w:val="99"/>
    <w:unhideWhenUsed/>
    <w:rsid w:val="00D2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Burdine</dc:creator>
  <cp:lastModifiedBy>Penny Christensen</cp:lastModifiedBy>
  <cp:revision>28</cp:revision>
  <cp:lastPrinted>2016-03-19T19:19:00Z</cp:lastPrinted>
  <dcterms:created xsi:type="dcterms:W3CDTF">2015-09-04T19:11:00Z</dcterms:created>
  <dcterms:modified xsi:type="dcterms:W3CDTF">2016-03-19T19:22:00Z</dcterms:modified>
</cp:coreProperties>
</file>